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E4" w:rsidRPr="00A57BE4" w:rsidRDefault="00A57BE4" w:rsidP="00A57BE4">
      <w:pPr>
        <w:autoSpaceDE w:val="0"/>
        <w:autoSpaceDN w:val="0"/>
        <w:adjustRightInd w:val="0"/>
        <w:spacing w:line="288" w:lineRule="auto"/>
        <w:jc w:val="center"/>
        <w:rPr>
          <w:rFonts w:ascii="方正小标宋简体" w:eastAsia="方正小标宋简体" w:cs="Liberation Serif" w:hint="eastAsia"/>
          <w:b/>
          <w:bCs/>
          <w:color w:val="333333"/>
          <w:kern w:val="0"/>
          <w:sz w:val="44"/>
          <w:szCs w:val="44"/>
          <w:lang w:val="zh-CN"/>
        </w:rPr>
      </w:pPr>
      <w:r w:rsidRPr="00A57BE4">
        <w:rPr>
          <w:rFonts w:ascii="方正小标宋简体" w:eastAsia="方正小标宋简体" w:cs="Liberation Serif" w:hint="eastAsia"/>
          <w:b/>
          <w:bCs/>
          <w:color w:val="333333"/>
          <w:kern w:val="0"/>
          <w:sz w:val="44"/>
          <w:szCs w:val="44"/>
          <w:lang w:val="zh-CN"/>
        </w:rPr>
        <w:t>鉴定场所防火巡查</w:t>
      </w:r>
    </w:p>
    <w:p w:rsidR="00A57BE4" w:rsidRDefault="00A57BE4" w:rsidP="00A57BE4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 w:val="22"/>
          <w:lang w:val="zh-CN"/>
        </w:rPr>
      </w:pPr>
    </w:p>
    <w:p w:rsidR="00A57BE4" w:rsidRDefault="00A57BE4" w:rsidP="00A57BE4">
      <w:pPr>
        <w:autoSpaceDE w:val="0"/>
        <w:autoSpaceDN w:val="0"/>
        <w:adjustRightInd w:val="0"/>
        <w:spacing w:line="288" w:lineRule="auto"/>
        <w:jc w:val="left"/>
        <w:rPr>
          <w:rFonts w:ascii="宋体" w:eastAsia="宋体" w:cs="宋体"/>
          <w:kern w:val="0"/>
          <w:sz w:val="22"/>
          <w:lang w:val="zh-CN"/>
        </w:rPr>
      </w:pPr>
    </w:p>
    <w:p w:rsidR="00A57BE4" w:rsidRPr="00A57BE4" w:rsidRDefault="00A57BE4" w:rsidP="00A57BE4">
      <w:pPr>
        <w:autoSpaceDE w:val="0"/>
        <w:autoSpaceDN w:val="0"/>
        <w:adjustRightInd w:val="0"/>
        <w:spacing w:line="288" w:lineRule="auto"/>
        <w:jc w:val="left"/>
        <w:rPr>
          <w:rFonts w:ascii="仿宋" w:eastAsia="仿宋" w:hAnsi="仿宋" w:cs="Liberation Serif"/>
          <w:color w:val="333333"/>
          <w:kern w:val="0"/>
          <w:sz w:val="32"/>
          <w:szCs w:val="32"/>
          <w:lang w:val="zh-CN"/>
        </w:rPr>
      </w:pPr>
      <w:r>
        <w:rPr>
          <w:rFonts w:ascii="Liberation Serif" w:eastAsia="Liberation Serif" w:cs="Liberation Serif"/>
          <w:color w:val="333333"/>
          <w:kern w:val="0"/>
          <w:sz w:val="24"/>
          <w:szCs w:val="24"/>
          <w:lang w:val="zh-CN"/>
        </w:rPr>
        <w:t xml:space="preserve">    </w:t>
      </w:r>
      <w:r>
        <w:rPr>
          <w:rFonts w:ascii="Liberation Serif" w:eastAsia="Liberation Serif" w:cs="Liberation Serif"/>
          <w:color w:val="333333"/>
          <w:kern w:val="0"/>
          <w:sz w:val="40"/>
          <w:szCs w:val="40"/>
          <w:lang w:val="zh-CN"/>
        </w:rPr>
        <w:t xml:space="preserve"> </w:t>
      </w:r>
      <w:r w:rsidRPr="00A57BE4">
        <w:rPr>
          <w:rFonts w:ascii="仿宋" w:eastAsia="仿宋" w:hAnsi="仿宋" w:cs="Liberation Serif"/>
          <w:color w:val="333333"/>
          <w:kern w:val="0"/>
          <w:sz w:val="32"/>
          <w:szCs w:val="32"/>
          <w:lang w:val="zh-CN"/>
        </w:rPr>
        <w:t xml:space="preserve"> </w:t>
      </w:r>
      <w:r w:rsidRPr="00A57BE4">
        <w:rPr>
          <w:rFonts w:ascii="仿宋" w:eastAsia="仿宋" w:hAnsi="仿宋" w:cs="Liberation Serif" w:hint="eastAsia"/>
          <w:color w:val="333333"/>
          <w:kern w:val="0"/>
          <w:sz w:val="32"/>
          <w:szCs w:val="32"/>
          <w:lang w:val="zh-CN"/>
        </w:rPr>
        <w:t>消防安全重点部位应当进行每周防火巡查，并确定巡查的人员、内容、部位和频次。检查的内容应当包括：</w:t>
      </w:r>
    </w:p>
    <w:p w:rsidR="00A57BE4" w:rsidRPr="00A57BE4" w:rsidRDefault="00A57BE4" w:rsidP="00A57BE4">
      <w:pPr>
        <w:autoSpaceDE w:val="0"/>
        <w:autoSpaceDN w:val="0"/>
        <w:adjustRightInd w:val="0"/>
        <w:spacing w:line="288" w:lineRule="auto"/>
        <w:rPr>
          <w:rFonts w:ascii="仿宋" w:eastAsia="仿宋" w:hAnsi="仿宋" w:cs="Liberation Serif"/>
          <w:color w:val="333333"/>
          <w:kern w:val="0"/>
          <w:sz w:val="32"/>
          <w:szCs w:val="32"/>
          <w:lang w:val="zh-CN"/>
        </w:rPr>
      </w:pPr>
      <w:r w:rsidRPr="00A57BE4">
        <w:rPr>
          <w:rFonts w:ascii="仿宋" w:eastAsia="仿宋" w:hAnsi="仿宋" w:cs="Liberation Serif" w:hint="eastAsia"/>
          <w:color w:val="333333"/>
          <w:kern w:val="0"/>
          <w:sz w:val="32"/>
          <w:szCs w:val="32"/>
          <w:lang w:val="zh-CN"/>
        </w:rPr>
        <w:t>（一）用火、用电有无违章情况；</w:t>
      </w:r>
    </w:p>
    <w:p w:rsidR="00A57BE4" w:rsidRPr="00A57BE4" w:rsidRDefault="00A57BE4" w:rsidP="00A57BE4">
      <w:pPr>
        <w:autoSpaceDE w:val="0"/>
        <w:autoSpaceDN w:val="0"/>
        <w:adjustRightInd w:val="0"/>
        <w:spacing w:line="288" w:lineRule="auto"/>
        <w:rPr>
          <w:rFonts w:ascii="仿宋" w:eastAsia="仿宋" w:hAnsi="仿宋" w:cs="Liberation Serif"/>
          <w:color w:val="333333"/>
          <w:kern w:val="0"/>
          <w:sz w:val="32"/>
          <w:szCs w:val="32"/>
          <w:lang w:val="zh-CN"/>
        </w:rPr>
      </w:pPr>
      <w:r w:rsidRPr="00A57BE4">
        <w:rPr>
          <w:rFonts w:ascii="仿宋" w:eastAsia="仿宋" w:hAnsi="仿宋" w:cs="Liberation Serif" w:hint="eastAsia"/>
          <w:color w:val="333333"/>
          <w:kern w:val="0"/>
          <w:sz w:val="32"/>
          <w:szCs w:val="32"/>
          <w:lang w:val="zh-CN"/>
        </w:rPr>
        <w:t>（二）安全出口、疏散通道是否畅通，安全疏散指示标志、应急照明是否完好；</w:t>
      </w:r>
    </w:p>
    <w:p w:rsidR="00A57BE4" w:rsidRPr="00A57BE4" w:rsidRDefault="00A57BE4" w:rsidP="00A57BE4">
      <w:pPr>
        <w:autoSpaceDE w:val="0"/>
        <w:autoSpaceDN w:val="0"/>
        <w:adjustRightInd w:val="0"/>
        <w:spacing w:line="288" w:lineRule="auto"/>
        <w:rPr>
          <w:rFonts w:ascii="仿宋" w:eastAsia="仿宋" w:hAnsi="仿宋" w:cs="Liberation Serif"/>
          <w:color w:val="333333"/>
          <w:kern w:val="0"/>
          <w:sz w:val="32"/>
          <w:szCs w:val="32"/>
          <w:lang w:val="zh-CN"/>
        </w:rPr>
      </w:pPr>
      <w:r w:rsidRPr="00A57BE4">
        <w:rPr>
          <w:rFonts w:ascii="仿宋" w:eastAsia="仿宋" w:hAnsi="仿宋" w:cs="Liberation Serif" w:hint="eastAsia"/>
          <w:color w:val="333333"/>
          <w:kern w:val="0"/>
          <w:sz w:val="32"/>
          <w:szCs w:val="32"/>
          <w:lang w:val="zh-CN"/>
        </w:rPr>
        <w:t>（三）消防设施、器材和消防安全标志是否在位、完整；</w:t>
      </w:r>
    </w:p>
    <w:p w:rsidR="00A57BE4" w:rsidRPr="00A57BE4" w:rsidRDefault="00A57BE4" w:rsidP="00A57BE4">
      <w:pPr>
        <w:autoSpaceDE w:val="0"/>
        <w:autoSpaceDN w:val="0"/>
        <w:adjustRightInd w:val="0"/>
        <w:spacing w:line="288" w:lineRule="auto"/>
        <w:rPr>
          <w:rFonts w:ascii="仿宋" w:eastAsia="仿宋" w:hAnsi="仿宋" w:cs="Liberation Serif"/>
          <w:color w:val="333333"/>
          <w:kern w:val="0"/>
          <w:sz w:val="32"/>
          <w:szCs w:val="32"/>
          <w:lang w:val="zh-CN"/>
        </w:rPr>
      </w:pPr>
      <w:r w:rsidRPr="00A57BE4">
        <w:rPr>
          <w:rFonts w:ascii="仿宋" w:eastAsia="仿宋" w:hAnsi="仿宋" w:cs="Liberation Serif" w:hint="eastAsia"/>
          <w:color w:val="333333"/>
          <w:kern w:val="0"/>
          <w:sz w:val="32"/>
          <w:szCs w:val="32"/>
          <w:lang w:val="zh-CN"/>
        </w:rPr>
        <w:t>（四）常闭式防火门是否处于关闭状态，是否堆放物品影响使用；</w:t>
      </w:r>
    </w:p>
    <w:p w:rsidR="00A57BE4" w:rsidRPr="00A57BE4" w:rsidRDefault="00A57BE4" w:rsidP="00A57BE4">
      <w:pPr>
        <w:autoSpaceDE w:val="0"/>
        <w:autoSpaceDN w:val="0"/>
        <w:adjustRightInd w:val="0"/>
        <w:spacing w:line="288" w:lineRule="auto"/>
        <w:rPr>
          <w:rFonts w:ascii="仿宋" w:eastAsia="仿宋" w:hAnsi="仿宋" w:cs="Liberation Serif"/>
          <w:color w:val="333333"/>
          <w:kern w:val="0"/>
          <w:sz w:val="32"/>
          <w:szCs w:val="32"/>
          <w:lang w:val="zh-CN"/>
        </w:rPr>
      </w:pPr>
      <w:r w:rsidRPr="00A57BE4">
        <w:rPr>
          <w:rFonts w:ascii="仿宋" w:eastAsia="仿宋" w:hAnsi="仿宋" w:cs="Liberation Serif" w:hint="eastAsia"/>
          <w:color w:val="333333"/>
          <w:kern w:val="0"/>
          <w:sz w:val="32"/>
          <w:szCs w:val="32"/>
          <w:lang w:val="zh-CN"/>
        </w:rPr>
        <w:t>（五）火灾隐患的整改情况以及防范措施的落实情况；</w:t>
      </w:r>
    </w:p>
    <w:p w:rsidR="00A57BE4" w:rsidRPr="00A57BE4" w:rsidRDefault="00A57BE4" w:rsidP="00A57BE4">
      <w:pPr>
        <w:autoSpaceDE w:val="0"/>
        <w:autoSpaceDN w:val="0"/>
        <w:adjustRightInd w:val="0"/>
        <w:spacing w:line="288" w:lineRule="auto"/>
        <w:rPr>
          <w:rFonts w:ascii="仿宋" w:eastAsia="仿宋" w:hAnsi="仿宋" w:cs="Liberation Serif"/>
          <w:color w:val="333333"/>
          <w:kern w:val="0"/>
          <w:sz w:val="32"/>
          <w:szCs w:val="32"/>
          <w:lang w:val="zh-CN"/>
        </w:rPr>
      </w:pPr>
      <w:r w:rsidRPr="00A57BE4">
        <w:rPr>
          <w:rFonts w:ascii="仿宋" w:eastAsia="仿宋" w:hAnsi="仿宋" w:cs="Liberation Serif" w:hint="eastAsia"/>
          <w:color w:val="333333"/>
          <w:kern w:val="0"/>
          <w:sz w:val="32"/>
          <w:szCs w:val="32"/>
          <w:lang w:val="zh-CN"/>
        </w:rPr>
        <w:t>（六）消防安全重点部位的管理情况；</w:t>
      </w:r>
    </w:p>
    <w:p w:rsidR="00A57BE4" w:rsidRPr="00A57BE4" w:rsidRDefault="00A57BE4" w:rsidP="00A57BE4">
      <w:pPr>
        <w:autoSpaceDE w:val="0"/>
        <w:autoSpaceDN w:val="0"/>
        <w:adjustRightInd w:val="0"/>
        <w:spacing w:line="288" w:lineRule="auto"/>
        <w:rPr>
          <w:rFonts w:ascii="仿宋" w:eastAsia="仿宋" w:hAnsi="仿宋" w:cs="Liberation Serif"/>
          <w:color w:val="333333"/>
          <w:kern w:val="0"/>
          <w:sz w:val="32"/>
          <w:szCs w:val="32"/>
          <w:lang w:val="zh-CN"/>
        </w:rPr>
      </w:pPr>
      <w:r w:rsidRPr="00A57BE4">
        <w:rPr>
          <w:rFonts w:ascii="仿宋" w:eastAsia="仿宋" w:hAnsi="仿宋" w:cs="Liberation Serif" w:hint="eastAsia"/>
          <w:color w:val="333333"/>
          <w:kern w:val="0"/>
          <w:sz w:val="32"/>
          <w:szCs w:val="32"/>
          <w:lang w:val="zh-CN"/>
        </w:rPr>
        <w:t>（七）其他需要检查的内容。防火检查应当填写检查记录。检查人员和被检查部门负责人应当在检查记录上签名。</w:t>
      </w:r>
    </w:p>
    <w:p w:rsidR="00A57BE4" w:rsidRDefault="00A57BE4" w:rsidP="00A57BE4">
      <w:pPr>
        <w:autoSpaceDE w:val="0"/>
        <w:autoSpaceDN w:val="0"/>
        <w:adjustRightInd w:val="0"/>
        <w:spacing w:line="288" w:lineRule="auto"/>
        <w:rPr>
          <w:rFonts w:ascii="宋体" w:eastAsia="宋体" w:cs="宋体"/>
          <w:kern w:val="0"/>
          <w:sz w:val="22"/>
          <w:lang w:val="zh-CN"/>
        </w:rPr>
      </w:pPr>
    </w:p>
    <w:p w:rsidR="00A57BE4" w:rsidRDefault="00A57BE4" w:rsidP="00A57BE4">
      <w:pPr>
        <w:autoSpaceDE w:val="0"/>
        <w:autoSpaceDN w:val="0"/>
        <w:adjustRightInd w:val="0"/>
        <w:spacing w:line="288" w:lineRule="auto"/>
        <w:rPr>
          <w:rFonts w:ascii="Liberation Serif" w:eastAsia="Liberation Serif" w:cs="Liberation Serif"/>
          <w:color w:val="333333"/>
          <w:kern w:val="0"/>
          <w:sz w:val="32"/>
          <w:szCs w:val="32"/>
          <w:lang w:val="zh-CN"/>
        </w:rPr>
      </w:pPr>
      <w:r>
        <w:rPr>
          <w:rFonts w:ascii="Liberation Serif" w:eastAsia="Liberation Serif" w:cs="Liberation Serif"/>
          <w:color w:val="333333"/>
          <w:kern w:val="0"/>
          <w:sz w:val="32"/>
          <w:szCs w:val="32"/>
          <w:lang w:val="zh-CN"/>
        </w:rPr>
        <w:t xml:space="preserve">                           </w:t>
      </w:r>
    </w:p>
    <w:p w:rsidR="00A57BE4" w:rsidRDefault="00A57BE4" w:rsidP="00A57BE4">
      <w:pPr>
        <w:autoSpaceDE w:val="0"/>
        <w:autoSpaceDN w:val="0"/>
        <w:adjustRightInd w:val="0"/>
        <w:spacing w:line="288" w:lineRule="auto"/>
        <w:rPr>
          <w:rFonts w:ascii="宋体" w:eastAsia="宋体" w:cs="宋体"/>
          <w:kern w:val="0"/>
          <w:sz w:val="22"/>
          <w:lang w:val="zh-CN"/>
        </w:rPr>
      </w:pPr>
      <w:r>
        <w:rPr>
          <w:rFonts w:ascii="Liberation Serif" w:eastAsia="Liberation Serif" w:cs="Liberation Serif"/>
          <w:color w:val="333333"/>
          <w:kern w:val="0"/>
          <w:sz w:val="32"/>
          <w:szCs w:val="32"/>
          <w:lang w:val="zh-CN"/>
        </w:rPr>
        <w:t xml:space="preserve">                      </w:t>
      </w:r>
    </w:p>
    <w:p w:rsidR="00AF164E" w:rsidRDefault="00AF164E"/>
    <w:sectPr w:rsidR="00AF164E" w:rsidSect="00913E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Liberation Serif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7BE4"/>
    <w:rsid w:val="00004309"/>
    <w:rsid w:val="00004586"/>
    <w:rsid w:val="00005229"/>
    <w:rsid w:val="00005246"/>
    <w:rsid w:val="00005E00"/>
    <w:rsid w:val="00006328"/>
    <w:rsid w:val="00006402"/>
    <w:rsid w:val="00007AF0"/>
    <w:rsid w:val="00010E03"/>
    <w:rsid w:val="00013EB7"/>
    <w:rsid w:val="0001431D"/>
    <w:rsid w:val="00015432"/>
    <w:rsid w:val="00015441"/>
    <w:rsid w:val="00016720"/>
    <w:rsid w:val="000174F7"/>
    <w:rsid w:val="00020AB4"/>
    <w:rsid w:val="000258DF"/>
    <w:rsid w:val="00025977"/>
    <w:rsid w:val="000315D5"/>
    <w:rsid w:val="00032359"/>
    <w:rsid w:val="00032776"/>
    <w:rsid w:val="00035CC9"/>
    <w:rsid w:val="0004205D"/>
    <w:rsid w:val="00044157"/>
    <w:rsid w:val="00044F0E"/>
    <w:rsid w:val="0004665B"/>
    <w:rsid w:val="00050A2F"/>
    <w:rsid w:val="00052DCB"/>
    <w:rsid w:val="0005710E"/>
    <w:rsid w:val="00057CDE"/>
    <w:rsid w:val="000615D8"/>
    <w:rsid w:val="00061EE9"/>
    <w:rsid w:val="00062687"/>
    <w:rsid w:val="000629B3"/>
    <w:rsid w:val="0006672A"/>
    <w:rsid w:val="000671A3"/>
    <w:rsid w:val="00072C30"/>
    <w:rsid w:val="00074980"/>
    <w:rsid w:val="0007560C"/>
    <w:rsid w:val="00075BD2"/>
    <w:rsid w:val="00077BA8"/>
    <w:rsid w:val="0008071C"/>
    <w:rsid w:val="000810D6"/>
    <w:rsid w:val="00083404"/>
    <w:rsid w:val="00084FC4"/>
    <w:rsid w:val="0008743D"/>
    <w:rsid w:val="00087B8F"/>
    <w:rsid w:val="00087C4B"/>
    <w:rsid w:val="0009021D"/>
    <w:rsid w:val="00090954"/>
    <w:rsid w:val="000948FA"/>
    <w:rsid w:val="00095236"/>
    <w:rsid w:val="00095B4E"/>
    <w:rsid w:val="00096284"/>
    <w:rsid w:val="000A1692"/>
    <w:rsid w:val="000A16DC"/>
    <w:rsid w:val="000A3EED"/>
    <w:rsid w:val="000A6A36"/>
    <w:rsid w:val="000B3122"/>
    <w:rsid w:val="000B4EDF"/>
    <w:rsid w:val="000C090F"/>
    <w:rsid w:val="000C16F4"/>
    <w:rsid w:val="000C3757"/>
    <w:rsid w:val="000C46E2"/>
    <w:rsid w:val="000C6185"/>
    <w:rsid w:val="000C7E39"/>
    <w:rsid w:val="000D55CA"/>
    <w:rsid w:val="000D5CC3"/>
    <w:rsid w:val="000D7842"/>
    <w:rsid w:val="000E09F2"/>
    <w:rsid w:val="000E119F"/>
    <w:rsid w:val="000E3F89"/>
    <w:rsid w:val="000E579E"/>
    <w:rsid w:val="000E7D1B"/>
    <w:rsid w:val="000F0F49"/>
    <w:rsid w:val="000F4654"/>
    <w:rsid w:val="000F4A16"/>
    <w:rsid w:val="000F5958"/>
    <w:rsid w:val="00100659"/>
    <w:rsid w:val="00100FA0"/>
    <w:rsid w:val="00101949"/>
    <w:rsid w:val="001030B3"/>
    <w:rsid w:val="00105E12"/>
    <w:rsid w:val="0010701E"/>
    <w:rsid w:val="00107935"/>
    <w:rsid w:val="0011081E"/>
    <w:rsid w:val="001115A8"/>
    <w:rsid w:val="001125EF"/>
    <w:rsid w:val="00113410"/>
    <w:rsid w:val="0011542A"/>
    <w:rsid w:val="00115493"/>
    <w:rsid w:val="00115D74"/>
    <w:rsid w:val="00117299"/>
    <w:rsid w:val="00117347"/>
    <w:rsid w:val="0011743B"/>
    <w:rsid w:val="00122700"/>
    <w:rsid w:val="00123C32"/>
    <w:rsid w:val="001255AE"/>
    <w:rsid w:val="00135A32"/>
    <w:rsid w:val="001370DA"/>
    <w:rsid w:val="00142147"/>
    <w:rsid w:val="001452BA"/>
    <w:rsid w:val="0015040B"/>
    <w:rsid w:val="00150687"/>
    <w:rsid w:val="00151711"/>
    <w:rsid w:val="00157763"/>
    <w:rsid w:val="001618C2"/>
    <w:rsid w:val="001619C5"/>
    <w:rsid w:val="00161A6B"/>
    <w:rsid w:val="001621D0"/>
    <w:rsid w:val="00162563"/>
    <w:rsid w:val="001627D5"/>
    <w:rsid w:val="00162E24"/>
    <w:rsid w:val="00163313"/>
    <w:rsid w:val="00171E63"/>
    <w:rsid w:val="001736B9"/>
    <w:rsid w:val="00175CEA"/>
    <w:rsid w:val="00176466"/>
    <w:rsid w:val="00176AD0"/>
    <w:rsid w:val="00177465"/>
    <w:rsid w:val="00181ED5"/>
    <w:rsid w:val="00183E43"/>
    <w:rsid w:val="00184339"/>
    <w:rsid w:val="0018472D"/>
    <w:rsid w:val="00186BD9"/>
    <w:rsid w:val="00194E72"/>
    <w:rsid w:val="001954E7"/>
    <w:rsid w:val="00195F4B"/>
    <w:rsid w:val="0019641B"/>
    <w:rsid w:val="001967B1"/>
    <w:rsid w:val="00196DB1"/>
    <w:rsid w:val="001A2E2C"/>
    <w:rsid w:val="001A3ACB"/>
    <w:rsid w:val="001A41D5"/>
    <w:rsid w:val="001A43C7"/>
    <w:rsid w:val="001A53C5"/>
    <w:rsid w:val="001A5B7F"/>
    <w:rsid w:val="001A612E"/>
    <w:rsid w:val="001A7E63"/>
    <w:rsid w:val="001B1D0B"/>
    <w:rsid w:val="001B1D0C"/>
    <w:rsid w:val="001B2D67"/>
    <w:rsid w:val="001B53F8"/>
    <w:rsid w:val="001C169B"/>
    <w:rsid w:val="001C19EC"/>
    <w:rsid w:val="001C1AF7"/>
    <w:rsid w:val="001C71D2"/>
    <w:rsid w:val="001C7A6E"/>
    <w:rsid w:val="001E17F7"/>
    <w:rsid w:val="001E60B4"/>
    <w:rsid w:val="001E67D2"/>
    <w:rsid w:val="001E70CC"/>
    <w:rsid w:val="001F0A34"/>
    <w:rsid w:val="001F0E69"/>
    <w:rsid w:val="001F19CC"/>
    <w:rsid w:val="001F20A1"/>
    <w:rsid w:val="001F29CC"/>
    <w:rsid w:val="001F2EA8"/>
    <w:rsid w:val="001F524D"/>
    <w:rsid w:val="001F7A3F"/>
    <w:rsid w:val="002003D7"/>
    <w:rsid w:val="00200C6F"/>
    <w:rsid w:val="00204BA3"/>
    <w:rsid w:val="002050BD"/>
    <w:rsid w:val="002135F9"/>
    <w:rsid w:val="002146DD"/>
    <w:rsid w:val="00214C35"/>
    <w:rsid w:val="002160B4"/>
    <w:rsid w:val="0021627A"/>
    <w:rsid w:val="00216DD3"/>
    <w:rsid w:val="0022268A"/>
    <w:rsid w:val="0022338F"/>
    <w:rsid w:val="002233A7"/>
    <w:rsid w:val="00230C31"/>
    <w:rsid w:val="0023264F"/>
    <w:rsid w:val="00232A35"/>
    <w:rsid w:val="00235C82"/>
    <w:rsid w:val="00236F6F"/>
    <w:rsid w:val="00245CC8"/>
    <w:rsid w:val="0024644E"/>
    <w:rsid w:val="00246C24"/>
    <w:rsid w:val="00246CC7"/>
    <w:rsid w:val="002505EF"/>
    <w:rsid w:val="00250D49"/>
    <w:rsid w:val="002511B9"/>
    <w:rsid w:val="0025225E"/>
    <w:rsid w:val="00252B31"/>
    <w:rsid w:val="00253F8B"/>
    <w:rsid w:val="00255F4E"/>
    <w:rsid w:val="0025690F"/>
    <w:rsid w:val="00256F31"/>
    <w:rsid w:val="0026106C"/>
    <w:rsid w:val="00261D03"/>
    <w:rsid w:val="002629CB"/>
    <w:rsid w:val="002648BA"/>
    <w:rsid w:val="00271E66"/>
    <w:rsid w:val="00273B49"/>
    <w:rsid w:val="002763E1"/>
    <w:rsid w:val="002765F7"/>
    <w:rsid w:val="00276BE5"/>
    <w:rsid w:val="0027772A"/>
    <w:rsid w:val="00280130"/>
    <w:rsid w:val="00281ED0"/>
    <w:rsid w:val="0028426C"/>
    <w:rsid w:val="0028478F"/>
    <w:rsid w:val="002858AF"/>
    <w:rsid w:val="00285E4C"/>
    <w:rsid w:val="0029141E"/>
    <w:rsid w:val="00291807"/>
    <w:rsid w:val="002953EE"/>
    <w:rsid w:val="0029605D"/>
    <w:rsid w:val="00296B59"/>
    <w:rsid w:val="00297EA2"/>
    <w:rsid w:val="002A332D"/>
    <w:rsid w:val="002A62E3"/>
    <w:rsid w:val="002A662B"/>
    <w:rsid w:val="002B2205"/>
    <w:rsid w:val="002B2AA6"/>
    <w:rsid w:val="002B3BB2"/>
    <w:rsid w:val="002B5922"/>
    <w:rsid w:val="002C271C"/>
    <w:rsid w:val="002C561A"/>
    <w:rsid w:val="002C5F79"/>
    <w:rsid w:val="002C6470"/>
    <w:rsid w:val="002C71F8"/>
    <w:rsid w:val="002C72FC"/>
    <w:rsid w:val="002C7DCF"/>
    <w:rsid w:val="002D0AF2"/>
    <w:rsid w:val="002D0EBD"/>
    <w:rsid w:val="002D500B"/>
    <w:rsid w:val="002D58E6"/>
    <w:rsid w:val="002D7F39"/>
    <w:rsid w:val="002E090C"/>
    <w:rsid w:val="002E0C8C"/>
    <w:rsid w:val="002E1F54"/>
    <w:rsid w:val="002E2653"/>
    <w:rsid w:val="002E65A8"/>
    <w:rsid w:val="002F0400"/>
    <w:rsid w:val="002F3CE9"/>
    <w:rsid w:val="002F4C12"/>
    <w:rsid w:val="002F4FAC"/>
    <w:rsid w:val="002F5DFC"/>
    <w:rsid w:val="002F77FD"/>
    <w:rsid w:val="00300639"/>
    <w:rsid w:val="00301B28"/>
    <w:rsid w:val="0030388E"/>
    <w:rsid w:val="003051B2"/>
    <w:rsid w:val="00306D9D"/>
    <w:rsid w:val="0031090E"/>
    <w:rsid w:val="00311FF0"/>
    <w:rsid w:val="0031207D"/>
    <w:rsid w:val="00312AC7"/>
    <w:rsid w:val="00317C85"/>
    <w:rsid w:val="003225A2"/>
    <w:rsid w:val="00322BDA"/>
    <w:rsid w:val="003236B6"/>
    <w:rsid w:val="00325C1F"/>
    <w:rsid w:val="0032741A"/>
    <w:rsid w:val="00327726"/>
    <w:rsid w:val="003300EE"/>
    <w:rsid w:val="00330E09"/>
    <w:rsid w:val="00331A4F"/>
    <w:rsid w:val="003329DB"/>
    <w:rsid w:val="00332BE1"/>
    <w:rsid w:val="00334F4A"/>
    <w:rsid w:val="00335402"/>
    <w:rsid w:val="00335A7C"/>
    <w:rsid w:val="00335D32"/>
    <w:rsid w:val="003412B9"/>
    <w:rsid w:val="0034265F"/>
    <w:rsid w:val="0034291B"/>
    <w:rsid w:val="00343C07"/>
    <w:rsid w:val="00343EE9"/>
    <w:rsid w:val="00344C8F"/>
    <w:rsid w:val="00345BED"/>
    <w:rsid w:val="00347299"/>
    <w:rsid w:val="00350533"/>
    <w:rsid w:val="003506C1"/>
    <w:rsid w:val="00351A7F"/>
    <w:rsid w:val="003521E1"/>
    <w:rsid w:val="0035274F"/>
    <w:rsid w:val="00353520"/>
    <w:rsid w:val="00353755"/>
    <w:rsid w:val="00354C31"/>
    <w:rsid w:val="00354DBA"/>
    <w:rsid w:val="00355676"/>
    <w:rsid w:val="00355BBD"/>
    <w:rsid w:val="00356C4F"/>
    <w:rsid w:val="00356F86"/>
    <w:rsid w:val="00357109"/>
    <w:rsid w:val="0036040D"/>
    <w:rsid w:val="0036255B"/>
    <w:rsid w:val="00363D3E"/>
    <w:rsid w:val="00364589"/>
    <w:rsid w:val="00364F29"/>
    <w:rsid w:val="00367B55"/>
    <w:rsid w:val="00371384"/>
    <w:rsid w:val="00371D06"/>
    <w:rsid w:val="003735B0"/>
    <w:rsid w:val="00383B30"/>
    <w:rsid w:val="0038476A"/>
    <w:rsid w:val="003860D2"/>
    <w:rsid w:val="003860F7"/>
    <w:rsid w:val="003869BC"/>
    <w:rsid w:val="00387D3A"/>
    <w:rsid w:val="00390489"/>
    <w:rsid w:val="0039060E"/>
    <w:rsid w:val="00390678"/>
    <w:rsid w:val="0039314C"/>
    <w:rsid w:val="0039432D"/>
    <w:rsid w:val="00396EA8"/>
    <w:rsid w:val="003A2F3C"/>
    <w:rsid w:val="003A3B86"/>
    <w:rsid w:val="003A5CE1"/>
    <w:rsid w:val="003A6334"/>
    <w:rsid w:val="003A7F07"/>
    <w:rsid w:val="003B6179"/>
    <w:rsid w:val="003B6E7C"/>
    <w:rsid w:val="003B7BB3"/>
    <w:rsid w:val="003C06AE"/>
    <w:rsid w:val="003C2155"/>
    <w:rsid w:val="003C59E6"/>
    <w:rsid w:val="003C5EAF"/>
    <w:rsid w:val="003C6098"/>
    <w:rsid w:val="003D025D"/>
    <w:rsid w:val="003D08AF"/>
    <w:rsid w:val="003D2AC4"/>
    <w:rsid w:val="003D467C"/>
    <w:rsid w:val="003D4CCF"/>
    <w:rsid w:val="003D5CA9"/>
    <w:rsid w:val="003D61DC"/>
    <w:rsid w:val="003D6305"/>
    <w:rsid w:val="003E150B"/>
    <w:rsid w:val="003E43C1"/>
    <w:rsid w:val="003E6625"/>
    <w:rsid w:val="003E7E27"/>
    <w:rsid w:val="003F002E"/>
    <w:rsid w:val="003F1C29"/>
    <w:rsid w:val="003F236E"/>
    <w:rsid w:val="003F2C2B"/>
    <w:rsid w:val="003F307C"/>
    <w:rsid w:val="003F4B00"/>
    <w:rsid w:val="003F5434"/>
    <w:rsid w:val="00401FC0"/>
    <w:rsid w:val="004037C3"/>
    <w:rsid w:val="00404492"/>
    <w:rsid w:val="00405216"/>
    <w:rsid w:val="00406D36"/>
    <w:rsid w:val="00407144"/>
    <w:rsid w:val="004118FD"/>
    <w:rsid w:val="00412212"/>
    <w:rsid w:val="004127DD"/>
    <w:rsid w:val="00413417"/>
    <w:rsid w:val="00413B4B"/>
    <w:rsid w:val="00413EA9"/>
    <w:rsid w:val="00423C02"/>
    <w:rsid w:val="0042573E"/>
    <w:rsid w:val="00426AB3"/>
    <w:rsid w:val="00427E99"/>
    <w:rsid w:val="00430BB1"/>
    <w:rsid w:val="004317E8"/>
    <w:rsid w:val="00435E3B"/>
    <w:rsid w:val="00441808"/>
    <w:rsid w:val="00444E6E"/>
    <w:rsid w:val="00445F09"/>
    <w:rsid w:val="00446ABC"/>
    <w:rsid w:val="00447320"/>
    <w:rsid w:val="00447467"/>
    <w:rsid w:val="00451508"/>
    <w:rsid w:val="00452FE8"/>
    <w:rsid w:val="0045311E"/>
    <w:rsid w:val="00454CA4"/>
    <w:rsid w:val="004573C4"/>
    <w:rsid w:val="004615C9"/>
    <w:rsid w:val="00462FAF"/>
    <w:rsid w:val="0046370F"/>
    <w:rsid w:val="00465336"/>
    <w:rsid w:val="00467CBB"/>
    <w:rsid w:val="00470256"/>
    <w:rsid w:val="0047045A"/>
    <w:rsid w:val="00472F93"/>
    <w:rsid w:val="00474F7D"/>
    <w:rsid w:val="004768E3"/>
    <w:rsid w:val="0047793F"/>
    <w:rsid w:val="004808A0"/>
    <w:rsid w:val="00481844"/>
    <w:rsid w:val="00490590"/>
    <w:rsid w:val="00490DB3"/>
    <w:rsid w:val="00490F68"/>
    <w:rsid w:val="00492F03"/>
    <w:rsid w:val="00496A44"/>
    <w:rsid w:val="00497794"/>
    <w:rsid w:val="004978C7"/>
    <w:rsid w:val="004A4200"/>
    <w:rsid w:val="004B11B0"/>
    <w:rsid w:val="004B13F5"/>
    <w:rsid w:val="004B2260"/>
    <w:rsid w:val="004B240B"/>
    <w:rsid w:val="004B50F7"/>
    <w:rsid w:val="004B5DAA"/>
    <w:rsid w:val="004C09E9"/>
    <w:rsid w:val="004C1B41"/>
    <w:rsid w:val="004C3A57"/>
    <w:rsid w:val="004C400F"/>
    <w:rsid w:val="004C53DF"/>
    <w:rsid w:val="004C65E5"/>
    <w:rsid w:val="004C71DB"/>
    <w:rsid w:val="004C7338"/>
    <w:rsid w:val="004C7773"/>
    <w:rsid w:val="004D0780"/>
    <w:rsid w:val="004D0B42"/>
    <w:rsid w:val="004D1E42"/>
    <w:rsid w:val="004D29D3"/>
    <w:rsid w:val="004D7E6A"/>
    <w:rsid w:val="004E637F"/>
    <w:rsid w:val="004E7BA5"/>
    <w:rsid w:val="004F038A"/>
    <w:rsid w:val="004F122D"/>
    <w:rsid w:val="004F30A3"/>
    <w:rsid w:val="004F3281"/>
    <w:rsid w:val="004F332F"/>
    <w:rsid w:val="004F3D8F"/>
    <w:rsid w:val="004F4614"/>
    <w:rsid w:val="004F6F94"/>
    <w:rsid w:val="004F7C16"/>
    <w:rsid w:val="004F7E19"/>
    <w:rsid w:val="005003FF"/>
    <w:rsid w:val="00503E98"/>
    <w:rsid w:val="00505237"/>
    <w:rsid w:val="00506C4E"/>
    <w:rsid w:val="00507CE6"/>
    <w:rsid w:val="00510CB1"/>
    <w:rsid w:val="00513CFA"/>
    <w:rsid w:val="00513FE6"/>
    <w:rsid w:val="00514330"/>
    <w:rsid w:val="005150A4"/>
    <w:rsid w:val="00517287"/>
    <w:rsid w:val="005172F6"/>
    <w:rsid w:val="005177BF"/>
    <w:rsid w:val="00520BB2"/>
    <w:rsid w:val="005218E3"/>
    <w:rsid w:val="00521CE5"/>
    <w:rsid w:val="00522E74"/>
    <w:rsid w:val="0052393E"/>
    <w:rsid w:val="00525479"/>
    <w:rsid w:val="00526F80"/>
    <w:rsid w:val="0053183A"/>
    <w:rsid w:val="005319EC"/>
    <w:rsid w:val="00531B07"/>
    <w:rsid w:val="00531CA8"/>
    <w:rsid w:val="0053535C"/>
    <w:rsid w:val="005355BB"/>
    <w:rsid w:val="00540901"/>
    <w:rsid w:val="00540E1F"/>
    <w:rsid w:val="0054107B"/>
    <w:rsid w:val="00543678"/>
    <w:rsid w:val="005440CF"/>
    <w:rsid w:val="005461AC"/>
    <w:rsid w:val="0055133F"/>
    <w:rsid w:val="00552029"/>
    <w:rsid w:val="00553028"/>
    <w:rsid w:val="005539E4"/>
    <w:rsid w:val="00555511"/>
    <w:rsid w:val="0055556D"/>
    <w:rsid w:val="00557D31"/>
    <w:rsid w:val="005600D2"/>
    <w:rsid w:val="00564591"/>
    <w:rsid w:val="005707CF"/>
    <w:rsid w:val="00570E6E"/>
    <w:rsid w:val="0057287D"/>
    <w:rsid w:val="0057630D"/>
    <w:rsid w:val="0058092F"/>
    <w:rsid w:val="00581130"/>
    <w:rsid w:val="005831DB"/>
    <w:rsid w:val="00584CC7"/>
    <w:rsid w:val="00590583"/>
    <w:rsid w:val="00592AA0"/>
    <w:rsid w:val="0059338B"/>
    <w:rsid w:val="00593C63"/>
    <w:rsid w:val="00595188"/>
    <w:rsid w:val="00595F8E"/>
    <w:rsid w:val="00596BC7"/>
    <w:rsid w:val="00597976"/>
    <w:rsid w:val="00597A09"/>
    <w:rsid w:val="005A069D"/>
    <w:rsid w:val="005A1764"/>
    <w:rsid w:val="005A1E25"/>
    <w:rsid w:val="005A7614"/>
    <w:rsid w:val="005A766D"/>
    <w:rsid w:val="005B0D96"/>
    <w:rsid w:val="005B3E82"/>
    <w:rsid w:val="005B52CF"/>
    <w:rsid w:val="005B5D89"/>
    <w:rsid w:val="005B75AF"/>
    <w:rsid w:val="005C203B"/>
    <w:rsid w:val="005C2855"/>
    <w:rsid w:val="005C5808"/>
    <w:rsid w:val="005C581C"/>
    <w:rsid w:val="005C7363"/>
    <w:rsid w:val="005D3001"/>
    <w:rsid w:val="005D35EB"/>
    <w:rsid w:val="005D3A49"/>
    <w:rsid w:val="005D3D12"/>
    <w:rsid w:val="005D6310"/>
    <w:rsid w:val="005E19A4"/>
    <w:rsid w:val="005E2ED9"/>
    <w:rsid w:val="005E5C76"/>
    <w:rsid w:val="005F037D"/>
    <w:rsid w:val="005F2132"/>
    <w:rsid w:val="005F3910"/>
    <w:rsid w:val="005F56E2"/>
    <w:rsid w:val="005F7266"/>
    <w:rsid w:val="005F74AF"/>
    <w:rsid w:val="00601F3F"/>
    <w:rsid w:val="0060354D"/>
    <w:rsid w:val="006039CB"/>
    <w:rsid w:val="0060514D"/>
    <w:rsid w:val="00605242"/>
    <w:rsid w:val="006053B3"/>
    <w:rsid w:val="006056DF"/>
    <w:rsid w:val="006059F9"/>
    <w:rsid w:val="00605CEC"/>
    <w:rsid w:val="0060796C"/>
    <w:rsid w:val="00607FF9"/>
    <w:rsid w:val="00611FA9"/>
    <w:rsid w:val="00613B94"/>
    <w:rsid w:val="00615AE0"/>
    <w:rsid w:val="00615AF9"/>
    <w:rsid w:val="006169BC"/>
    <w:rsid w:val="00617647"/>
    <w:rsid w:val="0062097A"/>
    <w:rsid w:val="00621065"/>
    <w:rsid w:val="006242EF"/>
    <w:rsid w:val="006251C2"/>
    <w:rsid w:val="00625D58"/>
    <w:rsid w:val="0062747A"/>
    <w:rsid w:val="00630672"/>
    <w:rsid w:val="00631FB8"/>
    <w:rsid w:val="00633302"/>
    <w:rsid w:val="00633D3B"/>
    <w:rsid w:val="00634C32"/>
    <w:rsid w:val="00636218"/>
    <w:rsid w:val="00637F6D"/>
    <w:rsid w:val="0064068C"/>
    <w:rsid w:val="00642F75"/>
    <w:rsid w:val="0064380A"/>
    <w:rsid w:val="00643869"/>
    <w:rsid w:val="00644826"/>
    <w:rsid w:val="006455CC"/>
    <w:rsid w:val="00645CD3"/>
    <w:rsid w:val="00646F4C"/>
    <w:rsid w:val="00647338"/>
    <w:rsid w:val="00652C51"/>
    <w:rsid w:val="00657DC6"/>
    <w:rsid w:val="00657F34"/>
    <w:rsid w:val="00660DF7"/>
    <w:rsid w:val="00661609"/>
    <w:rsid w:val="0066363A"/>
    <w:rsid w:val="00664331"/>
    <w:rsid w:val="006646E0"/>
    <w:rsid w:val="00664C23"/>
    <w:rsid w:val="00666D94"/>
    <w:rsid w:val="00672204"/>
    <w:rsid w:val="00672220"/>
    <w:rsid w:val="00676855"/>
    <w:rsid w:val="0067718D"/>
    <w:rsid w:val="00681CEF"/>
    <w:rsid w:val="0068322C"/>
    <w:rsid w:val="00683965"/>
    <w:rsid w:val="006854EF"/>
    <w:rsid w:val="006865EF"/>
    <w:rsid w:val="0069022F"/>
    <w:rsid w:val="00690DC5"/>
    <w:rsid w:val="00691004"/>
    <w:rsid w:val="00692E32"/>
    <w:rsid w:val="0069522B"/>
    <w:rsid w:val="00697036"/>
    <w:rsid w:val="0069734A"/>
    <w:rsid w:val="00697DE6"/>
    <w:rsid w:val="006A00D6"/>
    <w:rsid w:val="006A0557"/>
    <w:rsid w:val="006A0E0A"/>
    <w:rsid w:val="006A269F"/>
    <w:rsid w:val="006A374C"/>
    <w:rsid w:val="006A6FEB"/>
    <w:rsid w:val="006B04FC"/>
    <w:rsid w:val="006C0CD5"/>
    <w:rsid w:val="006C0D8A"/>
    <w:rsid w:val="006C160A"/>
    <w:rsid w:val="006C23F8"/>
    <w:rsid w:val="006C2A66"/>
    <w:rsid w:val="006C3BD1"/>
    <w:rsid w:val="006D12D6"/>
    <w:rsid w:val="006D2B71"/>
    <w:rsid w:val="006D2FF4"/>
    <w:rsid w:val="006D4B4E"/>
    <w:rsid w:val="006D61C7"/>
    <w:rsid w:val="006D7973"/>
    <w:rsid w:val="006E018E"/>
    <w:rsid w:val="006E4704"/>
    <w:rsid w:val="006E5C1F"/>
    <w:rsid w:val="006E5CEC"/>
    <w:rsid w:val="006E78F6"/>
    <w:rsid w:val="006F258F"/>
    <w:rsid w:val="006F3A7F"/>
    <w:rsid w:val="006F3D12"/>
    <w:rsid w:val="006F4129"/>
    <w:rsid w:val="007020EA"/>
    <w:rsid w:val="00703874"/>
    <w:rsid w:val="00703D5F"/>
    <w:rsid w:val="00703F57"/>
    <w:rsid w:val="007100DE"/>
    <w:rsid w:val="00710B07"/>
    <w:rsid w:val="0071258D"/>
    <w:rsid w:val="00712C41"/>
    <w:rsid w:val="00712D2A"/>
    <w:rsid w:val="00713017"/>
    <w:rsid w:val="00714C33"/>
    <w:rsid w:val="00716192"/>
    <w:rsid w:val="00721597"/>
    <w:rsid w:val="007219E0"/>
    <w:rsid w:val="00726A09"/>
    <w:rsid w:val="00727B10"/>
    <w:rsid w:val="007348EF"/>
    <w:rsid w:val="00742433"/>
    <w:rsid w:val="00742D45"/>
    <w:rsid w:val="00743C59"/>
    <w:rsid w:val="00745D31"/>
    <w:rsid w:val="007476DB"/>
    <w:rsid w:val="00751784"/>
    <w:rsid w:val="007520D3"/>
    <w:rsid w:val="007530E9"/>
    <w:rsid w:val="00754E2A"/>
    <w:rsid w:val="00761637"/>
    <w:rsid w:val="00762F6F"/>
    <w:rsid w:val="00763890"/>
    <w:rsid w:val="0077296F"/>
    <w:rsid w:val="00773CD5"/>
    <w:rsid w:val="00773F17"/>
    <w:rsid w:val="007773CC"/>
    <w:rsid w:val="007804FF"/>
    <w:rsid w:val="0078067C"/>
    <w:rsid w:val="00781129"/>
    <w:rsid w:val="007811DF"/>
    <w:rsid w:val="00783C76"/>
    <w:rsid w:val="00791216"/>
    <w:rsid w:val="00792E71"/>
    <w:rsid w:val="007950C4"/>
    <w:rsid w:val="00795360"/>
    <w:rsid w:val="00795797"/>
    <w:rsid w:val="00797589"/>
    <w:rsid w:val="007A17E0"/>
    <w:rsid w:val="007A2F57"/>
    <w:rsid w:val="007A3FF9"/>
    <w:rsid w:val="007A503D"/>
    <w:rsid w:val="007A5212"/>
    <w:rsid w:val="007A5444"/>
    <w:rsid w:val="007A67B2"/>
    <w:rsid w:val="007B39EE"/>
    <w:rsid w:val="007B3F0E"/>
    <w:rsid w:val="007B4CE1"/>
    <w:rsid w:val="007B6EFF"/>
    <w:rsid w:val="007B7840"/>
    <w:rsid w:val="007B78B0"/>
    <w:rsid w:val="007C0AEE"/>
    <w:rsid w:val="007C0F05"/>
    <w:rsid w:val="007C2AD0"/>
    <w:rsid w:val="007C2CF5"/>
    <w:rsid w:val="007C4A23"/>
    <w:rsid w:val="007C56D1"/>
    <w:rsid w:val="007C6677"/>
    <w:rsid w:val="007D0968"/>
    <w:rsid w:val="007D1A4D"/>
    <w:rsid w:val="007D3C72"/>
    <w:rsid w:val="007D52BE"/>
    <w:rsid w:val="007D584F"/>
    <w:rsid w:val="007D5CBC"/>
    <w:rsid w:val="007E0772"/>
    <w:rsid w:val="007E37BC"/>
    <w:rsid w:val="007E42A8"/>
    <w:rsid w:val="007E47EB"/>
    <w:rsid w:val="007E481C"/>
    <w:rsid w:val="007E561B"/>
    <w:rsid w:val="007E6565"/>
    <w:rsid w:val="007E6DCD"/>
    <w:rsid w:val="007F1D33"/>
    <w:rsid w:val="007F4699"/>
    <w:rsid w:val="007F7D47"/>
    <w:rsid w:val="00803457"/>
    <w:rsid w:val="008057BA"/>
    <w:rsid w:val="0081032A"/>
    <w:rsid w:val="00811F22"/>
    <w:rsid w:val="00813B43"/>
    <w:rsid w:val="00814619"/>
    <w:rsid w:val="00815040"/>
    <w:rsid w:val="00816580"/>
    <w:rsid w:val="008241A6"/>
    <w:rsid w:val="00827C83"/>
    <w:rsid w:val="00831109"/>
    <w:rsid w:val="008339E8"/>
    <w:rsid w:val="00834AB1"/>
    <w:rsid w:val="00835358"/>
    <w:rsid w:val="0083658F"/>
    <w:rsid w:val="00840BD5"/>
    <w:rsid w:val="008419F8"/>
    <w:rsid w:val="00842438"/>
    <w:rsid w:val="00846521"/>
    <w:rsid w:val="0084689F"/>
    <w:rsid w:val="00850392"/>
    <w:rsid w:val="00850C85"/>
    <w:rsid w:val="0085148D"/>
    <w:rsid w:val="00851FBE"/>
    <w:rsid w:val="00852736"/>
    <w:rsid w:val="0085388E"/>
    <w:rsid w:val="008553B2"/>
    <w:rsid w:val="008571BC"/>
    <w:rsid w:val="00857344"/>
    <w:rsid w:val="008661D1"/>
    <w:rsid w:val="00866E87"/>
    <w:rsid w:val="008725E2"/>
    <w:rsid w:val="00875471"/>
    <w:rsid w:val="00876888"/>
    <w:rsid w:val="0087724F"/>
    <w:rsid w:val="0087737D"/>
    <w:rsid w:val="008800DF"/>
    <w:rsid w:val="008811A0"/>
    <w:rsid w:val="00890A7D"/>
    <w:rsid w:val="00892F15"/>
    <w:rsid w:val="00894983"/>
    <w:rsid w:val="00894A4F"/>
    <w:rsid w:val="0089569A"/>
    <w:rsid w:val="00895B8A"/>
    <w:rsid w:val="008964F4"/>
    <w:rsid w:val="00897AE0"/>
    <w:rsid w:val="008A03BE"/>
    <w:rsid w:val="008A24E3"/>
    <w:rsid w:val="008A32FF"/>
    <w:rsid w:val="008A5BDD"/>
    <w:rsid w:val="008A5EFE"/>
    <w:rsid w:val="008A7C09"/>
    <w:rsid w:val="008B531E"/>
    <w:rsid w:val="008B629C"/>
    <w:rsid w:val="008B74EF"/>
    <w:rsid w:val="008B7DBC"/>
    <w:rsid w:val="008C0185"/>
    <w:rsid w:val="008C0716"/>
    <w:rsid w:val="008C106A"/>
    <w:rsid w:val="008C1B8D"/>
    <w:rsid w:val="008C2896"/>
    <w:rsid w:val="008C36F0"/>
    <w:rsid w:val="008C4B8B"/>
    <w:rsid w:val="008D5DAF"/>
    <w:rsid w:val="008D60D6"/>
    <w:rsid w:val="008D7303"/>
    <w:rsid w:val="008D7769"/>
    <w:rsid w:val="008E08E2"/>
    <w:rsid w:val="008E1841"/>
    <w:rsid w:val="008E2E85"/>
    <w:rsid w:val="008F0374"/>
    <w:rsid w:val="008F078B"/>
    <w:rsid w:val="008F11AC"/>
    <w:rsid w:val="008F20EA"/>
    <w:rsid w:val="008F2346"/>
    <w:rsid w:val="008F3AF0"/>
    <w:rsid w:val="008F4E62"/>
    <w:rsid w:val="008F5085"/>
    <w:rsid w:val="008F7848"/>
    <w:rsid w:val="008F7B20"/>
    <w:rsid w:val="00901A3E"/>
    <w:rsid w:val="009024C6"/>
    <w:rsid w:val="009050EF"/>
    <w:rsid w:val="00905C76"/>
    <w:rsid w:val="00905D92"/>
    <w:rsid w:val="009063FB"/>
    <w:rsid w:val="0090796D"/>
    <w:rsid w:val="00910437"/>
    <w:rsid w:val="00913A0F"/>
    <w:rsid w:val="00916323"/>
    <w:rsid w:val="00916DF5"/>
    <w:rsid w:val="00917030"/>
    <w:rsid w:val="00920792"/>
    <w:rsid w:val="009225F7"/>
    <w:rsid w:val="009232F9"/>
    <w:rsid w:val="00923773"/>
    <w:rsid w:val="00925A38"/>
    <w:rsid w:val="00932638"/>
    <w:rsid w:val="009329A5"/>
    <w:rsid w:val="009330CA"/>
    <w:rsid w:val="00933421"/>
    <w:rsid w:val="0093446B"/>
    <w:rsid w:val="009462FB"/>
    <w:rsid w:val="00946F9D"/>
    <w:rsid w:val="00951A24"/>
    <w:rsid w:val="009536CD"/>
    <w:rsid w:val="00956688"/>
    <w:rsid w:val="00956C3B"/>
    <w:rsid w:val="00956C99"/>
    <w:rsid w:val="009624DE"/>
    <w:rsid w:val="0096382D"/>
    <w:rsid w:val="00964A90"/>
    <w:rsid w:val="0096601A"/>
    <w:rsid w:val="00971290"/>
    <w:rsid w:val="009718F1"/>
    <w:rsid w:val="009747F9"/>
    <w:rsid w:val="00975B0A"/>
    <w:rsid w:val="00976115"/>
    <w:rsid w:val="009773B0"/>
    <w:rsid w:val="009817F2"/>
    <w:rsid w:val="0098255C"/>
    <w:rsid w:val="0098399B"/>
    <w:rsid w:val="00984E6B"/>
    <w:rsid w:val="009855B6"/>
    <w:rsid w:val="00986A15"/>
    <w:rsid w:val="00986F36"/>
    <w:rsid w:val="009873F8"/>
    <w:rsid w:val="0099195F"/>
    <w:rsid w:val="009952B7"/>
    <w:rsid w:val="00995C4C"/>
    <w:rsid w:val="00995D08"/>
    <w:rsid w:val="009A0D30"/>
    <w:rsid w:val="009A3297"/>
    <w:rsid w:val="009A3FED"/>
    <w:rsid w:val="009A43DE"/>
    <w:rsid w:val="009A5460"/>
    <w:rsid w:val="009A63D7"/>
    <w:rsid w:val="009A6CF9"/>
    <w:rsid w:val="009A771C"/>
    <w:rsid w:val="009B0884"/>
    <w:rsid w:val="009B0F4D"/>
    <w:rsid w:val="009B19DA"/>
    <w:rsid w:val="009B24FD"/>
    <w:rsid w:val="009B33BE"/>
    <w:rsid w:val="009B7B4D"/>
    <w:rsid w:val="009B7ED8"/>
    <w:rsid w:val="009C02DF"/>
    <w:rsid w:val="009C083D"/>
    <w:rsid w:val="009C16D9"/>
    <w:rsid w:val="009C1757"/>
    <w:rsid w:val="009C746E"/>
    <w:rsid w:val="009C7D70"/>
    <w:rsid w:val="009D0094"/>
    <w:rsid w:val="009D13B9"/>
    <w:rsid w:val="009D29C4"/>
    <w:rsid w:val="009D33E9"/>
    <w:rsid w:val="009D3B82"/>
    <w:rsid w:val="009D5891"/>
    <w:rsid w:val="009D6CCA"/>
    <w:rsid w:val="009E19B2"/>
    <w:rsid w:val="009E36B5"/>
    <w:rsid w:val="009E5A09"/>
    <w:rsid w:val="009E6562"/>
    <w:rsid w:val="009E6F74"/>
    <w:rsid w:val="009F08D4"/>
    <w:rsid w:val="009F1980"/>
    <w:rsid w:val="009F2CF6"/>
    <w:rsid w:val="009F4100"/>
    <w:rsid w:val="009F59F2"/>
    <w:rsid w:val="009F641C"/>
    <w:rsid w:val="009F64DE"/>
    <w:rsid w:val="009F7D44"/>
    <w:rsid w:val="009F7E79"/>
    <w:rsid w:val="00A01A9B"/>
    <w:rsid w:val="00A02D2F"/>
    <w:rsid w:val="00A042B8"/>
    <w:rsid w:val="00A04A4F"/>
    <w:rsid w:val="00A0567D"/>
    <w:rsid w:val="00A06601"/>
    <w:rsid w:val="00A06AFD"/>
    <w:rsid w:val="00A07630"/>
    <w:rsid w:val="00A10236"/>
    <w:rsid w:val="00A14500"/>
    <w:rsid w:val="00A15E93"/>
    <w:rsid w:val="00A15EBE"/>
    <w:rsid w:val="00A161D2"/>
    <w:rsid w:val="00A20E17"/>
    <w:rsid w:val="00A25E56"/>
    <w:rsid w:val="00A33DB8"/>
    <w:rsid w:val="00A3425A"/>
    <w:rsid w:val="00A345AF"/>
    <w:rsid w:val="00A35DD4"/>
    <w:rsid w:val="00A361E2"/>
    <w:rsid w:val="00A36E28"/>
    <w:rsid w:val="00A37107"/>
    <w:rsid w:val="00A37A89"/>
    <w:rsid w:val="00A37C1A"/>
    <w:rsid w:val="00A37C95"/>
    <w:rsid w:val="00A42202"/>
    <w:rsid w:val="00A444E4"/>
    <w:rsid w:val="00A517C3"/>
    <w:rsid w:val="00A52147"/>
    <w:rsid w:val="00A531AD"/>
    <w:rsid w:val="00A53608"/>
    <w:rsid w:val="00A53801"/>
    <w:rsid w:val="00A54F99"/>
    <w:rsid w:val="00A564AD"/>
    <w:rsid w:val="00A56978"/>
    <w:rsid w:val="00A57AF1"/>
    <w:rsid w:val="00A57BE4"/>
    <w:rsid w:val="00A60066"/>
    <w:rsid w:val="00A6050C"/>
    <w:rsid w:val="00A60C08"/>
    <w:rsid w:val="00A61FB0"/>
    <w:rsid w:val="00A63FAB"/>
    <w:rsid w:val="00A642B2"/>
    <w:rsid w:val="00A65BF6"/>
    <w:rsid w:val="00A66A91"/>
    <w:rsid w:val="00A67E96"/>
    <w:rsid w:val="00A70BB6"/>
    <w:rsid w:val="00A71DD7"/>
    <w:rsid w:val="00A7306C"/>
    <w:rsid w:val="00A76529"/>
    <w:rsid w:val="00A80139"/>
    <w:rsid w:val="00A806EC"/>
    <w:rsid w:val="00A80F86"/>
    <w:rsid w:val="00A810A8"/>
    <w:rsid w:val="00A814B1"/>
    <w:rsid w:val="00A8181C"/>
    <w:rsid w:val="00A85074"/>
    <w:rsid w:val="00A87A77"/>
    <w:rsid w:val="00A9177B"/>
    <w:rsid w:val="00A941F0"/>
    <w:rsid w:val="00A964E3"/>
    <w:rsid w:val="00AA0123"/>
    <w:rsid w:val="00AA2391"/>
    <w:rsid w:val="00AA2937"/>
    <w:rsid w:val="00AA454D"/>
    <w:rsid w:val="00AA5D00"/>
    <w:rsid w:val="00AA64EE"/>
    <w:rsid w:val="00AA7007"/>
    <w:rsid w:val="00AB26E5"/>
    <w:rsid w:val="00AB2C10"/>
    <w:rsid w:val="00AB4573"/>
    <w:rsid w:val="00AB6659"/>
    <w:rsid w:val="00AC1C1B"/>
    <w:rsid w:val="00AC29A4"/>
    <w:rsid w:val="00AC6959"/>
    <w:rsid w:val="00AC7F86"/>
    <w:rsid w:val="00AD0462"/>
    <w:rsid w:val="00AD2457"/>
    <w:rsid w:val="00AD262C"/>
    <w:rsid w:val="00AD2B0A"/>
    <w:rsid w:val="00AD3490"/>
    <w:rsid w:val="00AD3C77"/>
    <w:rsid w:val="00AD4929"/>
    <w:rsid w:val="00AD52BE"/>
    <w:rsid w:val="00AD6A7B"/>
    <w:rsid w:val="00AD6CFF"/>
    <w:rsid w:val="00AE1B54"/>
    <w:rsid w:val="00AE23FA"/>
    <w:rsid w:val="00AE283B"/>
    <w:rsid w:val="00AE323E"/>
    <w:rsid w:val="00AE44D1"/>
    <w:rsid w:val="00AE6194"/>
    <w:rsid w:val="00AE6CC2"/>
    <w:rsid w:val="00AE6E38"/>
    <w:rsid w:val="00AF11E5"/>
    <w:rsid w:val="00AF164E"/>
    <w:rsid w:val="00AF3687"/>
    <w:rsid w:val="00AF3F75"/>
    <w:rsid w:val="00AF490A"/>
    <w:rsid w:val="00AF55AE"/>
    <w:rsid w:val="00AF569D"/>
    <w:rsid w:val="00AF5A2E"/>
    <w:rsid w:val="00AF6021"/>
    <w:rsid w:val="00AF78DC"/>
    <w:rsid w:val="00B003FC"/>
    <w:rsid w:val="00B01007"/>
    <w:rsid w:val="00B0142B"/>
    <w:rsid w:val="00B021EC"/>
    <w:rsid w:val="00B03251"/>
    <w:rsid w:val="00B04418"/>
    <w:rsid w:val="00B048CC"/>
    <w:rsid w:val="00B04A83"/>
    <w:rsid w:val="00B10D2C"/>
    <w:rsid w:val="00B123CB"/>
    <w:rsid w:val="00B1646F"/>
    <w:rsid w:val="00B25254"/>
    <w:rsid w:val="00B34588"/>
    <w:rsid w:val="00B35237"/>
    <w:rsid w:val="00B3596F"/>
    <w:rsid w:val="00B368A1"/>
    <w:rsid w:val="00B36DD3"/>
    <w:rsid w:val="00B41CF8"/>
    <w:rsid w:val="00B42194"/>
    <w:rsid w:val="00B43052"/>
    <w:rsid w:val="00B4376B"/>
    <w:rsid w:val="00B47EBE"/>
    <w:rsid w:val="00B526D1"/>
    <w:rsid w:val="00B55311"/>
    <w:rsid w:val="00B5601E"/>
    <w:rsid w:val="00B60BB6"/>
    <w:rsid w:val="00B6345A"/>
    <w:rsid w:val="00B63FD5"/>
    <w:rsid w:val="00B645AC"/>
    <w:rsid w:val="00B6474B"/>
    <w:rsid w:val="00B663A4"/>
    <w:rsid w:val="00B6650E"/>
    <w:rsid w:val="00B67CBA"/>
    <w:rsid w:val="00B719E0"/>
    <w:rsid w:val="00B724D6"/>
    <w:rsid w:val="00B730D2"/>
    <w:rsid w:val="00B76B88"/>
    <w:rsid w:val="00B77AB0"/>
    <w:rsid w:val="00B822B9"/>
    <w:rsid w:val="00B82C6F"/>
    <w:rsid w:val="00B8319C"/>
    <w:rsid w:val="00B87944"/>
    <w:rsid w:val="00B96F55"/>
    <w:rsid w:val="00B97D5A"/>
    <w:rsid w:val="00BA022D"/>
    <w:rsid w:val="00BA0272"/>
    <w:rsid w:val="00BA645F"/>
    <w:rsid w:val="00BA7125"/>
    <w:rsid w:val="00BA7686"/>
    <w:rsid w:val="00BA77C7"/>
    <w:rsid w:val="00BB00AC"/>
    <w:rsid w:val="00BB45E5"/>
    <w:rsid w:val="00BB542D"/>
    <w:rsid w:val="00BB6083"/>
    <w:rsid w:val="00BB6374"/>
    <w:rsid w:val="00BC1513"/>
    <w:rsid w:val="00BC49DF"/>
    <w:rsid w:val="00BC4D5A"/>
    <w:rsid w:val="00BC665A"/>
    <w:rsid w:val="00BC6EC7"/>
    <w:rsid w:val="00BC7E86"/>
    <w:rsid w:val="00BD14CE"/>
    <w:rsid w:val="00BD15CF"/>
    <w:rsid w:val="00BD54E5"/>
    <w:rsid w:val="00BD5641"/>
    <w:rsid w:val="00BD5EB8"/>
    <w:rsid w:val="00BD7AFC"/>
    <w:rsid w:val="00BD7DE4"/>
    <w:rsid w:val="00BE1D01"/>
    <w:rsid w:val="00BE27CD"/>
    <w:rsid w:val="00BE34E7"/>
    <w:rsid w:val="00BE3672"/>
    <w:rsid w:val="00BE49E0"/>
    <w:rsid w:val="00BE638A"/>
    <w:rsid w:val="00BF24D4"/>
    <w:rsid w:val="00BF261B"/>
    <w:rsid w:val="00BF2654"/>
    <w:rsid w:val="00BF3EB2"/>
    <w:rsid w:val="00BF663B"/>
    <w:rsid w:val="00BF7359"/>
    <w:rsid w:val="00C02832"/>
    <w:rsid w:val="00C02A08"/>
    <w:rsid w:val="00C02D85"/>
    <w:rsid w:val="00C05305"/>
    <w:rsid w:val="00C05C14"/>
    <w:rsid w:val="00C074CB"/>
    <w:rsid w:val="00C07B0A"/>
    <w:rsid w:val="00C10526"/>
    <w:rsid w:val="00C120B0"/>
    <w:rsid w:val="00C12F5C"/>
    <w:rsid w:val="00C134F4"/>
    <w:rsid w:val="00C14D24"/>
    <w:rsid w:val="00C15570"/>
    <w:rsid w:val="00C228AA"/>
    <w:rsid w:val="00C244C5"/>
    <w:rsid w:val="00C3037F"/>
    <w:rsid w:val="00C30CB2"/>
    <w:rsid w:val="00C32924"/>
    <w:rsid w:val="00C329FD"/>
    <w:rsid w:val="00C338FE"/>
    <w:rsid w:val="00C359AC"/>
    <w:rsid w:val="00C37734"/>
    <w:rsid w:val="00C44DA3"/>
    <w:rsid w:val="00C455B2"/>
    <w:rsid w:val="00C511CC"/>
    <w:rsid w:val="00C51856"/>
    <w:rsid w:val="00C52980"/>
    <w:rsid w:val="00C52E71"/>
    <w:rsid w:val="00C53C18"/>
    <w:rsid w:val="00C543E8"/>
    <w:rsid w:val="00C54E51"/>
    <w:rsid w:val="00C61623"/>
    <w:rsid w:val="00C61C09"/>
    <w:rsid w:val="00C6238B"/>
    <w:rsid w:val="00C63842"/>
    <w:rsid w:val="00C64FBD"/>
    <w:rsid w:val="00C663DD"/>
    <w:rsid w:val="00C66ABA"/>
    <w:rsid w:val="00C673AC"/>
    <w:rsid w:val="00C705E4"/>
    <w:rsid w:val="00C70DC4"/>
    <w:rsid w:val="00C713AA"/>
    <w:rsid w:val="00C72635"/>
    <w:rsid w:val="00C750F7"/>
    <w:rsid w:val="00C75246"/>
    <w:rsid w:val="00C75721"/>
    <w:rsid w:val="00C75D7B"/>
    <w:rsid w:val="00C80F06"/>
    <w:rsid w:val="00C81247"/>
    <w:rsid w:val="00C82172"/>
    <w:rsid w:val="00C86078"/>
    <w:rsid w:val="00C86A01"/>
    <w:rsid w:val="00C876D7"/>
    <w:rsid w:val="00C87D56"/>
    <w:rsid w:val="00C90E52"/>
    <w:rsid w:val="00C928E2"/>
    <w:rsid w:val="00C93F87"/>
    <w:rsid w:val="00C93FC6"/>
    <w:rsid w:val="00C93FDF"/>
    <w:rsid w:val="00C9471C"/>
    <w:rsid w:val="00C96042"/>
    <w:rsid w:val="00C96560"/>
    <w:rsid w:val="00C9695D"/>
    <w:rsid w:val="00C97C2F"/>
    <w:rsid w:val="00CA0193"/>
    <w:rsid w:val="00CA0CC3"/>
    <w:rsid w:val="00CA30CD"/>
    <w:rsid w:val="00CA3FC9"/>
    <w:rsid w:val="00CA71EF"/>
    <w:rsid w:val="00CB0B7F"/>
    <w:rsid w:val="00CB69F8"/>
    <w:rsid w:val="00CC0677"/>
    <w:rsid w:val="00CC2444"/>
    <w:rsid w:val="00CC28BB"/>
    <w:rsid w:val="00CC6585"/>
    <w:rsid w:val="00CC776E"/>
    <w:rsid w:val="00CD0229"/>
    <w:rsid w:val="00CD0434"/>
    <w:rsid w:val="00CD0D18"/>
    <w:rsid w:val="00CD4D9C"/>
    <w:rsid w:val="00CD642D"/>
    <w:rsid w:val="00CE089F"/>
    <w:rsid w:val="00CE0D20"/>
    <w:rsid w:val="00CE0F9E"/>
    <w:rsid w:val="00CE15B2"/>
    <w:rsid w:val="00CE36DE"/>
    <w:rsid w:val="00CE3D76"/>
    <w:rsid w:val="00CE578F"/>
    <w:rsid w:val="00CE69D3"/>
    <w:rsid w:val="00CF0004"/>
    <w:rsid w:val="00CF4B5D"/>
    <w:rsid w:val="00CF4DC7"/>
    <w:rsid w:val="00CF6BA4"/>
    <w:rsid w:val="00CF6F9B"/>
    <w:rsid w:val="00D00AE1"/>
    <w:rsid w:val="00D0231C"/>
    <w:rsid w:val="00D02745"/>
    <w:rsid w:val="00D04ADB"/>
    <w:rsid w:val="00D04EB6"/>
    <w:rsid w:val="00D05026"/>
    <w:rsid w:val="00D07178"/>
    <w:rsid w:val="00D07A20"/>
    <w:rsid w:val="00D07EC2"/>
    <w:rsid w:val="00D106CE"/>
    <w:rsid w:val="00D13386"/>
    <w:rsid w:val="00D13A7C"/>
    <w:rsid w:val="00D1407B"/>
    <w:rsid w:val="00D15C3A"/>
    <w:rsid w:val="00D1628E"/>
    <w:rsid w:val="00D173D6"/>
    <w:rsid w:val="00D223A5"/>
    <w:rsid w:val="00D247CD"/>
    <w:rsid w:val="00D24FDE"/>
    <w:rsid w:val="00D31987"/>
    <w:rsid w:val="00D3421B"/>
    <w:rsid w:val="00D35480"/>
    <w:rsid w:val="00D36276"/>
    <w:rsid w:val="00D3630A"/>
    <w:rsid w:val="00D3666C"/>
    <w:rsid w:val="00D42967"/>
    <w:rsid w:val="00D4464C"/>
    <w:rsid w:val="00D46923"/>
    <w:rsid w:val="00D57351"/>
    <w:rsid w:val="00D577E6"/>
    <w:rsid w:val="00D611F2"/>
    <w:rsid w:val="00D637CB"/>
    <w:rsid w:val="00D7031E"/>
    <w:rsid w:val="00D70F20"/>
    <w:rsid w:val="00D74059"/>
    <w:rsid w:val="00D74658"/>
    <w:rsid w:val="00D77E1F"/>
    <w:rsid w:val="00D80C01"/>
    <w:rsid w:val="00D81007"/>
    <w:rsid w:val="00D834DE"/>
    <w:rsid w:val="00D86830"/>
    <w:rsid w:val="00D87A0A"/>
    <w:rsid w:val="00D9122C"/>
    <w:rsid w:val="00D92307"/>
    <w:rsid w:val="00D93470"/>
    <w:rsid w:val="00D93BEA"/>
    <w:rsid w:val="00D943B3"/>
    <w:rsid w:val="00D95CB5"/>
    <w:rsid w:val="00D97FB1"/>
    <w:rsid w:val="00DA0F3E"/>
    <w:rsid w:val="00DA1C8D"/>
    <w:rsid w:val="00DA4258"/>
    <w:rsid w:val="00DA53CA"/>
    <w:rsid w:val="00DA6051"/>
    <w:rsid w:val="00DA63F9"/>
    <w:rsid w:val="00DB07EB"/>
    <w:rsid w:val="00DB0D7B"/>
    <w:rsid w:val="00DB469A"/>
    <w:rsid w:val="00DC2288"/>
    <w:rsid w:val="00DC3E71"/>
    <w:rsid w:val="00DC52FF"/>
    <w:rsid w:val="00DD0B5B"/>
    <w:rsid w:val="00DD0C6D"/>
    <w:rsid w:val="00DD0E48"/>
    <w:rsid w:val="00DD2C68"/>
    <w:rsid w:val="00DD2F3F"/>
    <w:rsid w:val="00DD3E7F"/>
    <w:rsid w:val="00DD4B2A"/>
    <w:rsid w:val="00DE13D8"/>
    <w:rsid w:val="00DE19E9"/>
    <w:rsid w:val="00DE2F9B"/>
    <w:rsid w:val="00DE536F"/>
    <w:rsid w:val="00DE6E58"/>
    <w:rsid w:val="00DE79C2"/>
    <w:rsid w:val="00DF0B64"/>
    <w:rsid w:val="00DF1FCC"/>
    <w:rsid w:val="00DF4541"/>
    <w:rsid w:val="00DF6384"/>
    <w:rsid w:val="00E0000B"/>
    <w:rsid w:val="00E00338"/>
    <w:rsid w:val="00E00F9E"/>
    <w:rsid w:val="00E03D6B"/>
    <w:rsid w:val="00E03F51"/>
    <w:rsid w:val="00E06F25"/>
    <w:rsid w:val="00E07A2C"/>
    <w:rsid w:val="00E15BBE"/>
    <w:rsid w:val="00E1633D"/>
    <w:rsid w:val="00E16FCB"/>
    <w:rsid w:val="00E16FF6"/>
    <w:rsid w:val="00E20468"/>
    <w:rsid w:val="00E2066F"/>
    <w:rsid w:val="00E24144"/>
    <w:rsid w:val="00E24B56"/>
    <w:rsid w:val="00E2567F"/>
    <w:rsid w:val="00E2628D"/>
    <w:rsid w:val="00E27E07"/>
    <w:rsid w:val="00E33D31"/>
    <w:rsid w:val="00E37393"/>
    <w:rsid w:val="00E4244D"/>
    <w:rsid w:val="00E42581"/>
    <w:rsid w:val="00E44B45"/>
    <w:rsid w:val="00E45006"/>
    <w:rsid w:val="00E453FA"/>
    <w:rsid w:val="00E460AE"/>
    <w:rsid w:val="00E46DD5"/>
    <w:rsid w:val="00E47CD4"/>
    <w:rsid w:val="00E52250"/>
    <w:rsid w:val="00E53DEB"/>
    <w:rsid w:val="00E5413B"/>
    <w:rsid w:val="00E55774"/>
    <w:rsid w:val="00E57213"/>
    <w:rsid w:val="00E63514"/>
    <w:rsid w:val="00E63E60"/>
    <w:rsid w:val="00E6528C"/>
    <w:rsid w:val="00E678C2"/>
    <w:rsid w:val="00E714F1"/>
    <w:rsid w:val="00E73EA5"/>
    <w:rsid w:val="00E768EF"/>
    <w:rsid w:val="00E77A75"/>
    <w:rsid w:val="00E81627"/>
    <w:rsid w:val="00E8371E"/>
    <w:rsid w:val="00E9070C"/>
    <w:rsid w:val="00E90A82"/>
    <w:rsid w:val="00E91695"/>
    <w:rsid w:val="00E91DBA"/>
    <w:rsid w:val="00E92BE0"/>
    <w:rsid w:val="00E95630"/>
    <w:rsid w:val="00E975A9"/>
    <w:rsid w:val="00EA1AC8"/>
    <w:rsid w:val="00EA2ABE"/>
    <w:rsid w:val="00EA3022"/>
    <w:rsid w:val="00EB014E"/>
    <w:rsid w:val="00EB19A4"/>
    <w:rsid w:val="00EB4C2A"/>
    <w:rsid w:val="00EB7CFE"/>
    <w:rsid w:val="00EC1500"/>
    <w:rsid w:val="00EC2B0C"/>
    <w:rsid w:val="00EC4256"/>
    <w:rsid w:val="00EC7D30"/>
    <w:rsid w:val="00ED3B0F"/>
    <w:rsid w:val="00ED5663"/>
    <w:rsid w:val="00ED5E11"/>
    <w:rsid w:val="00ED5FB7"/>
    <w:rsid w:val="00ED62E7"/>
    <w:rsid w:val="00ED6CAC"/>
    <w:rsid w:val="00EE119D"/>
    <w:rsid w:val="00EE1F96"/>
    <w:rsid w:val="00EE3145"/>
    <w:rsid w:val="00EE7426"/>
    <w:rsid w:val="00EF02ED"/>
    <w:rsid w:val="00EF6A9B"/>
    <w:rsid w:val="00F03BCA"/>
    <w:rsid w:val="00F1238F"/>
    <w:rsid w:val="00F133AB"/>
    <w:rsid w:val="00F15F89"/>
    <w:rsid w:val="00F17333"/>
    <w:rsid w:val="00F17E49"/>
    <w:rsid w:val="00F2206E"/>
    <w:rsid w:val="00F2291F"/>
    <w:rsid w:val="00F321D3"/>
    <w:rsid w:val="00F325FF"/>
    <w:rsid w:val="00F32BE0"/>
    <w:rsid w:val="00F3308C"/>
    <w:rsid w:val="00F33668"/>
    <w:rsid w:val="00F40AEA"/>
    <w:rsid w:val="00F4219D"/>
    <w:rsid w:val="00F4262C"/>
    <w:rsid w:val="00F42D03"/>
    <w:rsid w:val="00F4323A"/>
    <w:rsid w:val="00F4367A"/>
    <w:rsid w:val="00F43AE1"/>
    <w:rsid w:val="00F53F81"/>
    <w:rsid w:val="00F61087"/>
    <w:rsid w:val="00F6159A"/>
    <w:rsid w:val="00F61C16"/>
    <w:rsid w:val="00F63815"/>
    <w:rsid w:val="00F72C67"/>
    <w:rsid w:val="00F821B0"/>
    <w:rsid w:val="00F83F0F"/>
    <w:rsid w:val="00F84169"/>
    <w:rsid w:val="00F90484"/>
    <w:rsid w:val="00F919FB"/>
    <w:rsid w:val="00F94AB0"/>
    <w:rsid w:val="00F95886"/>
    <w:rsid w:val="00F976E5"/>
    <w:rsid w:val="00F976FB"/>
    <w:rsid w:val="00FA2058"/>
    <w:rsid w:val="00FA533A"/>
    <w:rsid w:val="00FA5355"/>
    <w:rsid w:val="00FA76AB"/>
    <w:rsid w:val="00FB2533"/>
    <w:rsid w:val="00FB26FD"/>
    <w:rsid w:val="00FB3E5B"/>
    <w:rsid w:val="00FB680B"/>
    <w:rsid w:val="00FC0CA6"/>
    <w:rsid w:val="00FC1AE6"/>
    <w:rsid w:val="00FC202B"/>
    <w:rsid w:val="00FC6B35"/>
    <w:rsid w:val="00FC7B5C"/>
    <w:rsid w:val="00FD1DE1"/>
    <w:rsid w:val="00FD1F5F"/>
    <w:rsid w:val="00FD262C"/>
    <w:rsid w:val="00FD47DF"/>
    <w:rsid w:val="00FE03AC"/>
    <w:rsid w:val="00FE0B62"/>
    <w:rsid w:val="00FE25DD"/>
    <w:rsid w:val="00FE29D7"/>
    <w:rsid w:val="00FE361E"/>
    <w:rsid w:val="00FE3D3E"/>
    <w:rsid w:val="00FE4E74"/>
    <w:rsid w:val="00FE63F6"/>
    <w:rsid w:val="00FF0706"/>
    <w:rsid w:val="00FF1FE5"/>
    <w:rsid w:val="00FF33A1"/>
    <w:rsid w:val="00FF3BFA"/>
    <w:rsid w:val="00FF5307"/>
    <w:rsid w:val="00FF64B3"/>
    <w:rsid w:val="00FF67B7"/>
    <w:rsid w:val="00FF74ED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2020-09-11T07:46:00Z</dcterms:created>
  <dcterms:modified xsi:type="dcterms:W3CDTF">2020-09-11T07:48:00Z</dcterms:modified>
</cp:coreProperties>
</file>