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C1" w:rsidRPr="003A00F9" w:rsidRDefault="000750C1" w:rsidP="000750C1">
      <w:pPr>
        <w:jc w:val="center"/>
        <w:rPr>
          <w:b/>
          <w:sz w:val="36"/>
          <w:szCs w:val="36"/>
        </w:rPr>
      </w:pPr>
      <w:r w:rsidRPr="003A00F9">
        <w:rPr>
          <w:rFonts w:ascii="宋体" w:hAnsi="宋体" w:hint="eastAsia"/>
          <w:b/>
          <w:sz w:val="36"/>
          <w:szCs w:val="36"/>
        </w:rPr>
        <w:t>2016</w:t>
      </w:r>
      <w:r w:rsidRPr="003A00F9">
        <w:rPr>
          <w:rFonts w:hint="eastAsia"/>
          <w:b/>
          <w:sz w:val="36"/>
          <w:szCs w:val="36"/>
        </w:rPr>
        <w:t>年省级大学生创新</w:t>
      </w:r>
      <w:r w:rsidR="00DA5523">
        <w:rPr>
          <w:rFonts w:hint="eastAsia"/>
          <w:b/>
          <w:sz w:val="36"/>
          <w:szCs w:val="36"/>
        </w:rPr>
        <w:t>创业</w:t>
      </w:r>
      <w:r w:rsidRPr="003A00F9">
        <w:rPr>
          <w:rFonts w:hint="eastAsia"/>
          <w:b/>
          <w:sz w:val="36"/>
          <w:szCs w:val="36"/>
        </w:rPr>
        <w:t>训练计划项目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8031"/>
        <w:gridCol w:w="2005"/>
        <w:gridCol w:w="1984"/>
        <w:gridCol w:w="1450"/>
      </w:tblGrid>
      <w:tr w:rsidR="0091509A" w:rsidRPr="00E15BA0" w:rsidTr="002C554E">
        <w:trPr>
          <w:trHeight w:val="445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b/>
                <w:sz w:val="24"/>
              </w:rPr>
            </w:pPr>
            <w:r w:rsidRPr="00E15BA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b/>
                <w:sz w:val="24"/>
              </w:rPr>
            </w:pPr>
            <w:r w:rsidRPr="00E15BA0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b/>
                <w:sz w:val="24"/>
              </w:rPr>
            </w:pPr>
            <w:r w:rsidRPr="00E15BA0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b/>
                <w:sz w:val="24"/>
              </w:rPr>
            </w:pPr>
            <w:r w:rsidRPr="00E15BA0"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450" w:type="dxa"/>
            <w:vAlign w:val="center"/>
          </w:tcPr>
          <w:p w:rsidR="0091509A" w:rsidRPr="00E15BA0" w:rsidRDefault="0091509A" w:rsidP="009150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徐州地区建筑企业BIM技术应用及人才需求调查分析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伏开业,王蒙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张建清,袁文</w:t>
            </w:r>
          </w:p>
        </w:tc>
        <w:tc>
          <w:tcPr>
            <w:tcW w:w="1450" w:type="dxa"/>
            <w:vAlign w:val="center"/>
          </w:tcPr>
          <w:p w:rsidR="0091509A" w:rsidRPr="00E15BA0" w:rsidRDefault="0091509A" w:rsidP="009150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基于C#的智能点名系统的设计与实现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赵午铭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王惠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太阳能汽车的改装实验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于金超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刘为为,赵明敬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徐州市铜山区老年康复需求调查研究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吕靖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冯新平,田梦月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花卉微信营销方案设计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仲启超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张道响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九州职业技术学院固定资产信息化管理设计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潘雪梅,段武功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吕延荣,杨新利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徐州市区幼儿教师专业素养现状调查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周旋,戚悦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谢明荣,陈海燕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社会需求视角下高职学生商务礼仪素养调查分析——以徐州地区企业为例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董自芹,张悦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冯之坦,段绪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手机健身软件APP在徐州市高校学生体育锻炼中的应用现状调查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时林尚,赵彩红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倪莉,宋晓芬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高职大学生“微店”创业模式调研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马玲娅,周妍熹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徐海侠,杨新利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微电影《我在九州等你》创作实践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王晨,王标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刁海军,余洪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互联网+家装模式的创新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于婷婷,梁婷婷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张鑫燚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AB0C7A">
              <w:rPr>
                <w:rFonts w:ascii="宋体" w:hAnsi="宋体" w:cs="宋体" w:hint="eastAsia"/>
                <w:kern w:val="0"/>
                <w:sz w:val="24"/>
              </w:rPr>
              <w:t>一般项目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智能家居系统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仝猛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冯新平,殷晓轶</w:t>
            </w:r>
          </w:p>
        </w:tc>
        <w:tc>
          <w:tcPr>
            <w:tcW w:w="1450" w:type="dxa"/>
            <w:vAlign w:val="center"/>
          </w:tcPr>
          <w:p w:rsidR="0091509A" w:rsidRPr="00E15BA0" w:rsidRDefault="0091509A" w:rsidP="009150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高职院校大学生移动互联网创业模式现状调查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张建洋,陶宇璐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杜薇,刘永伟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2454B8">
              <w:rPr>
                <w:rFonts w:ascii="宋体" w:hAnsi="宋体" w:cs="宋体" w:hint="eastAsia"/>
                <w:kern w:val="0"/>
                <w:sz w:val="24"/>
              </w:rPr>
              <w:t>指导项目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毕业生视频简历的分类情景设计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许逢生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黄海,李兆亚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2454B8">
              <w:rPr>
                <w:rFonts w:ascii="宋体" w:hAnsi="宋体" w:cs="宋体" w:hint="eastAsia"/>
                <w:kern w:val="0"/>
                <w:sz w:val="24"/>
              </w:rPr>
              <w:t>指导项目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互联网背景下的数字化校园在高职院校中的应用与研究----以九州职业技术学院办公OA为例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李守疆,黄建朋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张守丽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2454B8">
              <w:rPr>
                <w:rFonts w:ascii="宋体" w:hAnsi="宋体" w:cs="宋体" w:hint="eastAsia"/>
                <w:kern w:val="0"/>
                <w:sz w:val="24"/>
              </w:rPr>
              <w:t>指导项目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九州职业技术学院大学英语教学改革成效跟踪调查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曹影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张菊,杜蜀宾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2454B8">
              <w:rPr>
                <w:rFonts w:ascii="宋体" w:hAnsi="宋体" w:cs="宋体" w:hint="eastAsia"/>
                <w:kern w:val="0"/>
                <w:sz w:val="24"/>
              </w:rPr>
              <w:t>指导项目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通过微信平台解决学生常见问题-以九州职业技术学院为例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陈勇铭,唐志明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吴静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2454B8">
              <w:rPr>
                <w:rFonts w:ascii="宋体" w:hAnsi="宋体" w:cs="宋体" w:hint="eastAsia"/>
                <w:kern w:val="0"/>
                <w:sz w:val="24"/>
              </w:rPr>
              <w:t>指导项目</w:t>
            </w:r>
          </w:p>
        </w:tc>
      </w:tr>
      <w:tr w:rsidR="0091509A" w:rsidRPr="00E15BA0" w:rsidTr="002C554E">
        <w:trPr>
          <w:trHeight w:val="454"/>
        </w:trPr>
        <w:tc>
          <w:tcPr>
            <w:tcW w:w="704" w:type="dxa"/>
            <w:vAlign w:val="center"/>
          </w:tcPr>
          <w:p w:rsidR="0091509A" w:rsidRPr="00E15BA0" w:rsidRDefault="0091509A" w:rsidP="008C1B76">
            <w:pPr>
              <w:jc w:val="center"/>
              <w:rPr>
                <w:rFonts w:ascii="宋体" w:hAnsi="宋体"/>
                <w:sz w:val="24"/>
              </w:rPr>
            </w:pPr>
            <w:r w:rsidRPr="00E15BA0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8031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多元化生源背景下高职学生计算机应用能力水平调查研究</w:t>
            </w:r>
          </w:p>
        </w:tc>
        <w:tc>
          <w:tcPr>
            <w:tcW w:w="2005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闫梦茹</w:t>
            </w:r>
          </w:p>
        </w:tc>
        <w:tc>
          <w:tcPr>
            <w:tcW w:w="1984" w:type="dxa"/>
            <w:vAlign w:val="center"/>
          </w:tcPr>
          <w:p w:rsidR="0091509A" w:rsidRPr="00E15BA0" w:rsidRDefault="0091509A" w:rsidP="008C1B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BA0">
              <w:rPr>
                <w:rFonts w:ascii="宋体" w:hAnsi="宋体" w:cs="宋体" w:hint="eastAsia"/>
                <w:kern w:val="0"/>
                <w:sz w:val="24"/>
              </w:rPr>
              <w:t>石玲,代冬凤</w:t>
            </w:r>
          </w:p>
        </w:tc>
        <w:tc>
          <w:tcPr>
            <w:tcW w:w="1450" w:type="dxa"/>
            <w:vAlign w:val="center"/>
          </w:tcPr>
          <w:p w:rsidR="0091509A" w:rsidRDefault="0091509A" w:rsidP="0091509A">
            <w:pPr>
              <w:jc w:val="center"/>
            </w:pPr>
            <w:r w:rsidRPr="002454B8">
              <w:rPr>
                <w:rFonts w:ascii="宋体" w:hAnsi="宋体" w:cs="宋体" w:hint="eastAsia"/>
                <w:kern w:val="0"/>
                <w:sz w:val="24"/>
              </w:rPr>
              <w:t>指导项目</w:t>
            </w:r>
          </w:p>
        </w:tc>
      </w:tr>
    </w:tbl>
    <w:p w:rsidR="000750C1" w:rsidRDefault="000750C1" w:rsidP="000750C1"/>
    <w:sectPr w:rsidR="000750C1" w:rsidSect="000750C1">
      <w:pgSz w:w="16838" w:h="11906" w:orient="landscape"/>
      <w:pgMar w:top="680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2DB" w:rsidRDefault="00E312DB" w:rsidP="002C554E">
      <w:r>
        <w:separator/>
      </w:r>
    </w:p>
  </w:endnote>
  <w:endnote w:type="continuationSeparator" w:id="1">
    <w:p w:rsidR="00E312DB" w:rsidRDefault="00E312DB" w:rsidP="002C5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DB" w:rsidRDefault="00E312DB" w:rsidP="002C554E">
      <w:r>
        <w:separator/>
      </w:r>
    </w:p>
  </w:footnote>
  <w:footnote w:type="continuationSeparator" w:id="1">
    <w:p w:rsidR="00E312DB" w:rsidRDefault="00E312DB" w:rsidP="002C5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0C1"/>
    <w:rsid w:val="000750C1"/>
    <w:rsid w:val="001C24CD"/>
    <w:rsid w:val="002C554E"/>
    <w:rsid w:val="003A00F9"/>
    <w:rsid w:val="0091509A"/>
    <w:rsid w:val="00CE61CD"/>
    <w:rsid w:val="00DA5523"/>
    <w:rsid w:val="00E3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5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5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2017-04-24T02:26:00Z</dcterms:created>
  <dcterms:modified xsi:type="dcterms:W3CDTF">2017-04-24T02:38:00Z</dcterms:modified>
</cp:coreProperties>
</file>